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A23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PROST INLAND EMPIRE</w:t>
      </w:r>
    </w:p>
    <w:p w14:paraId="51A37624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Networking Club for Travel Professionals</w:t>
      </w:r>
    </w:p>
    <w:p w14:paraId="06F83293" w14:textId="751AE058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202</w:t>
      </w:r>
      <w:r w:rsidR="00644915">
        <w:rPr>
          <w:rFonts w:ascii="Calibri" w:hAnsi="Calibri" w:cs="Calibri"/>
          <w:lang w:val="en"/>
        </w:rPr>
        <w:t>4</w:t>
      </w:r>
      <w:r w:rsidR="001E28D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Membership Application</w:t>
      </w:r>
    </w:p>
    <w:p w14:paraId="7AB8EFAA" w14:textId="0BC71172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Membership is per individual, not per office, is non-transferable and valid </w:t>
      </w:r>
    </w:p>
    <w:p w14:paraId="23CF4ACA" w14:textId="40253A40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January 1--December 31, 202</w:t>
      </w:r>
      <w:r w:rsidR="00644915">
        <w:rPr>
          <w:rFonts w:ascii="Calibri" w:hAnsi="Calibri" w:cs="Calibri"/>
          <w:lang w:val="en"/>
        </w:rPr>
        <w:t>4</w:t>
      </w:r>
    </w:p>
    <w:p w14:paraId="6274EEF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Company__________________________________________________________</w:t>
      </w:r>
    </w:p>
    <w:p w14:paraId="3AFF58EF" w14:textId="060AD9F4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Name/Title:__</w:t>
      </w:r>
      <w:r w:rsidR="000D3809">
        <w:rPr>
          <w:rFonts w:ascii="Calibri" w:hAnsi="Calibri" w:cs="Calibri"/>
          <w:lang w:val="en"/>
        </w:rPr>
        <w:t>____</w:t>
      </w:r>
      <w:r>
        <w:rPr>
          <w:rFonts w:ascii="Calibri" w:hAnsi="Calibri" w:cs="Calibri"/>
          <w:lang w:val="en"/>
        </w:rPr>
        <w:t>__________________________________________________</w:t>
      </w:r>
    </w:p>
    <w:p w14:paraId="7103AA4E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Phone:____________________________________________________________</w:t>
      </w:r>
    </w:p>
    <w:p w14:paraId="34A9583D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E-mail:____________________________________________________________</w:t>
      </w:r>
    </w:p>
    <w:p w14:paraId="5FAAF732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Birthdate/ Day &amp; Month </w:t>
      </w:r>
      <w:proofErr w:type="gramStart"/>
      <w:r>
        <w:rPr>
          <w:rFonts w:ascii="Calibri" w:hAnsi="Calibri" w:cs="Calibri"/>
          <w:lang w:val="en"/>
        </w:rPr>
        <w:t>only:_</w:t>
      </w:r>
      <w:proofErr w:type="gramEnd"/>
      <w:r>
        <w:rPr>
          <w:rFonts w:ascii="Calibri" w:hAnsi="Calibri" w:cs="Calibri"/>
          <w:lang w:val="en"/>
        </w:rPr>
        <w:t>________________________________________</w:t>
      </w:r>
    </w:p>
    <w:p w14:paraId="3CDA2D9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Company Website (for Directory) _______________________________________</w:t>
      </w:r>
    </w:p>
    <w:p w14:paraId="19145121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</w:t>
      </w:r>
    </w:p>
    <w:p w14:paraId="3B790CD8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Travel Industry Category:</w:t>
      </w:r>
    </w:p>
    <w:p w14:paraId="2DEE9A9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</w:t>
      </w:r>
      <w:r w:rsidR="00782F4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)</w:t>
      </w:r>
      <w:proofErr w:type="gramEnd"/>
      <w:r>
        <w:rPr>
          <w:rFonts w:ascii="Calibri" w:hAnsi="Calibri" w:cs="Calibri"/>
          <w:lang w:val="en"/>
        </w:rPr>
        <w:t xml:space="preserve"> Travel Agents – Leisure &amp; Corporate</w:t>
      </w:r>
    </w:p>
    <w:p w14:paraId="35ADE182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Travel Agent - Incentive &amp; Meeting Planners</w:t>
      </w:r>
    </w:p>
    <w:p w14:paraId="6AB110B7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Wholesaler / Tour Operators</w:t>
      </w:r>
    </w:p>
    <w:p w14:paraId="25DB2A2D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Airlines</w:t>
      </w:r>
    </w:p>
    <w:p w14:paraId="63EDD73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Active Associate (Media, Ground Transportation, Representation Firms)</w:t>
      </w:r>
    </w:p>
    <w:p w14:paraId="36653A49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Hotels / Resorts</w:t>
      </w:r>
    </w:p>
    <w:p w14:paraId="6479C0EF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Cruise Lines</w:t>
      </w:r>
    </w:p>
    <w:p w14:paraId="2DEB766E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River Cruise Companies</w:t>
      </w:r>
    </w:p>
    <w:p w14:paraId="3D2B192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Tourism Offices</w:t>
      </w:r>
    </w:p>
    <w:p w14:paraId="396FBF2F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 ) Other __________________________________________________________</w:t>
      </w:r>
    </w:p>
    <w:p w14:paraId="0F0650C2" w14:textId="4A4DD78A" w:rsidR="00390089" w:rsidRPr="00855731" w:rsidRDefault="00392CD4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Email</w:t>
      </w:r>
      <w:r w:rsidR="00855731">
        <w:rPr>
          <w:rFonts w:ascii="Calibri" w:hAnsi="Calibri" w:cs="Calibri"/>
          <w:b/>
          <w:bCs/>
          <w:sz w:val="24"/>
          <w:szCs w:val="24"/>
        </w:rPr>
        <w:t xml:space="preserve"> completed Membership forms to </w:t>
      </w:r>
      <w:r w:rsidR="00390089" w:rsidRPr="0085573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jgeston@celebrity.com</w:t>
      </w:r>
    </w:p>
    <w:p w14:paraId="26407348" w14:textId="77777777" w:rsidR="00392CD4" w:rsidRDefault="00EF2EF2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55731">
        <w:rPr>
          <w:rFonts w:ascii="Calibri" w:hAnsi="Calibri" w:cs="Calibri"/>
          <w:b/>
          <w:bCs/>
          <w:sz w:val="24"/>
          <w:szCs w:val="24"/>
        </w:rPr>
        <w:t xml:space="preserve">Membership </w:t>
      </w:r>
      <w:r w:rsidR="00855731" w:rsidRPr="00855731">
        <w:rPr>
          <w:rFonts w:ascii="Calibri" w:hAnsi="Calibri" w:cs="Calibri"/>
          <w:b/>
          <w:bCs/>
          <w:sz w:val="24"/>
          <w:szCs w:val="24"/>
        </w:rPr>
        <w:t>f</w:t>
      </w:r>
      <w:r w:rsidRPr="00855731">
        <w:rPr>
          <w:rFonts w:ascii="Calibri" w:hAnsi="Calibri" w:cs="Calibri"/>
          <w:b/>
          <w:bCs/>
          <w:sz w:val="24"/>
          <w:szCs w:val="24"/>
        </w:rPr>
        <w:t xml:space="preserve">ees can be 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paid by credit card from our website </w:t>
      </w:r>
      <w:hyperlink r:id="rId4" w:history="1">
        <w:r w:rsidR="00390089" w:rsidRPr="00855731">
          <w:rPr>
            <w:rFonts w:ascii="Calibri" w:hAnsi="Calibri" w:cs="Calibri"/>
            <w:b/>
            <w:bCs/>
            <w:sz w:val="24"/>
            <w:szCs w:val="24"/>
            <w:u w:val="single"/>
            <w:lang w:val="en"/>
          </w:rPr>
          <w:t>www.prostinlandempire.net</w:t>
        </w:r>
      </w:hyperlink>
      <w:r w:rsidR="00390089" w:rsidRPr="00855731">
        <w:rPr>
          <w:rFonts w:ascii="Calibri" w:hAnsi="Calibri" w:cs="Calibri"/>
          <w:b/>
          <w:bCs/>
          <w:sz w:val="24"/>
          <w:szCs w:val="24"/>
        </w:rPr>
        <w:t>.</w:t>
      </w:r>
    </w:p>
    <w:p w14:paraId="20B3BC75" w14:textId="1FA81B99" w:rsidR="00F204F0" w:rsidRPr="00855731" w:rsidRDefault="00392CD4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 pay by check to PROST Inland Empire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E5813">
        <w:rPr>
          <w:rFonts w:ascii="Calibri" w:hAnsi="Calibri" w:cs="Calibri"/>
          <w:b/>
          <w:bCs/>
          <w:sz w:val="24"/>
          <w:szCs w:val="24"/>
        </w:rPr>
        <w:t>ATTN: Tim Hood</w:t>
      </w:r>
    </w:p>
    <w:p w14:paraId="1AD4AAB1" w14:textId="65E4C111" w:rsidR="00392CD4" w:rsidRPr="00855731" w:rsidRDefault="00392CD4" w:rsidP="008557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979 W. Kendall St.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orona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>, CA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2882</w:t>
      </w:r>
    </w:p>
    <w:sectPr w:rsidR="00392CD4" w:rsidRPr="008557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B"/>
    <w:rsid w:val="000D3809"/>
    <w:rsid w:val="001D0545"/>
    <w:rsid w:val="001E28D6"/>
    <w:rsid w:val="002849BA"/>
    <w:rsid w:val="00390089"/>
    <w:rsid w:val="00392CD4"/>
    <w:rsid w:val="00395345"/>
    <w:rsid w:val="00466E3B"/>
    <w:rsid w:val="004710FC"/>
    <w:rsid w:val="00626B3C"/>
    <w:rsid w:val="00644915"/>
    <w:rsid w:val="00722EB6"/>
    <w:rsid w:val="00725A16"/>
    <w:rsid w:val="00782F4B"/>
    <w:rsid w:val="00855731"/>
    <w:rsid w:val="009223B8"/>
    <w:rsid w:val="00B07846"/>
    <w:rsid w:val="00B34B6B"/>
    <w:rsid w:val="00B45230"/>
    <w:rsid w:val="00B67633"/>
    <w:rsid w:val="00DF74AB"/>
    <w:rsid w:val="00EF2EF2"/>
    <w:rsid w:val="00F204F0"/>
    <w:rsid w:val="00FE581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E195"/>
  <w14:defaultImageDpi w14:val="0"/>
  <w15:docId w15:val="{93A97474-6618-499F-BCE8-782F4E5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ome\Documents\www.prostinlandempi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Brian Kerr</cp:lastModifiedBy>
  <cp:revision>2</cp:revision>
  <dcterms:created xsi:type="dcterms:W3CDTF">2023-12-05T07:50:00Z</dcterms:created>
  <dcterms:modified xsi:type="dcterms:W3CDTF">2023-12-05T07:50:00Z</dcterms:modified>
</cp:coreProperties>
</file>